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2F897" w14:textId="6F384E5C" w:rsidR="008C68CF" w:rsidRPr="008C68CF" w:rsidRDefault="008C68CF">
      <w:pPr>
        <w:rPr>
          <w:rFonts w:ascii="Arial" w:hAnsi="Arial" w:cs="Arial"/>
          <w:sz w:val="52"/>
          <w:szCs w:val="52"/>
        </w:rPr>
      </w:pPr>
      <w:r w:rsidRPr="008C68CF">
        <w:rPr>
          <w:rFonts w:ascii="Arial" w:hAnsi="Arial" w:cs="Arial"/>
          <w:sz w:val="52"/>
          <w:szCs w:val="52"/>
        </w:rPr>
        <w:t>Minka Aire Reprogramming Instructions</w:t>
      </w:r>
    </w:p>
    <w:p w14:paraId="623226CB" w14:textId="77777777" w:rsidR="008C68CF" w:rsidRDefault="008C68CF"/>
    <w:p w14:paraId="0088AB09" w14:textId="77777777" w:rsidR="008C68CF" w:rsidRDefault="008C68CF"/>
    <w:p w14:paraId="51546F98" w14:textId="77F9EBD7" w:rsidR="008C68CF" w:rsidRDefault="008C68CF">
      <w:r w:rsidRPr="008C68CF">
        <w:drawing>
          <wp:inline distT="0" distB="0" distL="0" distR="0" wp14:anchorId="49D98DCB" wp14:editId="286C3EA8">
            <wp:extent cx="5819775" cy="2526231"/>
            <wp:effectExtent l="0" t="0" r="0" b="7620"/>
            <wp:docPr id="71270744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2707448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39741" cy="2534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8B5D70" w14:textId="77777777" w:rsidR="008C68CF" w:rsidRDefault="008C68CF"/>
    <w:p w14:paraId="0A0EB6D7" w14:textId="77777777" w:rsidR="008C68CF" w:rsidRDefault="008C68CF"/>
    <w:p w14:paraId="328EDBCD" w14:textId="7950DC64" w:rsidR="008C68CF" w:rsidRDefault="008C68CF"/>
    <w:p w14:paraId="313AEAFD" w14:textId="77777777" w:rsidR="008C68CF" w:rsidRDefault="008C68CF"/>
    <w:p w14:paraId="3EABF56B" w14:textId="65F2EA87" w:rsidR="008C68CF" w:rsidRDefault="008C68CF">
      <w:r w:rsidRPr="008C68CF">
        <w:drawing>
          <wp:inline distT="0" distB="0" distL="0" distR="0" wp14:anchorId="331C2306" wp14:editId="56803522">
            <wp:extent cx="5943600" cy="2858159"/>
            <wp:effectExtent l="0" t="0" r="0" b="0"/>
            <wp:docPr id="125914448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9144487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58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C68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8CF"/>
    <w:rsid w:val="008C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1E7B1"/>
  <w15:chartTrackingRefBased/>
  <w15:docId w15:val="{1CC7BAEB-A083-47E5-9C1D-20E5B1E2F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PacificFan Co</dc:creator>
  <cp:keywords/>
  <dc:description/>
  <cp:lastModifiedBy>PacificFan Co</cp:lastModifiedBy>
  <cp:revision>1</cp:revision>
  <dcterms:created xsi:type="dcterms:W3CDTF">2023-06-02T20:42:00Z</dcterms:created>
  <dcterms:modified xsi:type="dcterms:W3CDTF">2023-06-02T20:49:00Z</dcterms:modified>
</cp:coreProperties>
</file>